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DE" w:rsidRPr="009C06B3" w:rsidRDefault="00A30EDE" w:rsidP="00A30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работы сообщество учителей физической культуры </w:t>
      </w:r>
    </w:p>
    <w:p w:rsidR="00A30EDE" w:rsidRPr="009C06B3" w:rsidRDefault="00A30EDE" w:rsidP="00A30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C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Апастовской</w:t>
      </w:r>
      <w:proofErr w:type="spellEnd"/>
      <w:r w:rsidRPr="009C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средней общеобразовательной школы</w:t>
      </w:r>
    </w:p>
    <w:p w:rsidR="00A30EDE" w:rsidRPr="009C06B3" w:rsidRDefault="00A30EDE" w:rsidP="00BD3EA5">
      <w:pPr>
        <w:spacing w:after="0" w:line="240" w:lineRule="auto"/>
        <w:ind w:left="-284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2019-2020учебный год</w:t>
      </w:r>
    </w:p>
    <w:p w:rsidR="00A30EDE" w:rsidRPr="009C06B3" w:rsidRDefault="00A30EDE" w:rsidP="00A30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0EDE" w:rsidRPr="009C06B3" w:rsidRDefault="00A30EDE" w:rsidP="00A30EDE">
      <w:pPr>
        <w:tabs>
          <w:tab w:val="num" w:pos="-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Руководитель сообщество: </w:t>
      </w:r>
      <w:proofErr w:type="spellStart"/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ЗиятдиноваМадинаИбрагимовна</w:t>
      </w:r>
      <w:proofErr w:type="spellEnd"/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физической культуры высшей квалификационной категории.</w:t>
      </w:r>
    </w:p>
    <w:p w:rsidR="00A30EDE" w:rsidRPr="009C06B3" w:rsidRDefault="00A30EDE" w:rsidP="00A30EDE">
      <w:pPr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9C06B3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Методическая </w:t>
      </w:r>
      <w:r w:rsidRPr="009C06B3">
        <w:rPr>
          <w:rFonts w:ascii="Times New Roman" w:eastAsia="Times New Roman" w:hAnsi="Times New Roman" w:cs="Times New Roman"/>
          <w:b/>
          <w:sz w:val="24"/>
          <w:szCs w:val="24"/>
          <w:lang/>
        </w:rPr>
        <w:t>тема:</w:t>
      </w:r>
      <w:r w:rsidRPr="009C06B3">
        <w:rPr>
          <w:rFonts w:ascii="Times New Roman" w:eastAsia="Times New Roman" w:hAnsi="Times New Roman" w:cs="Times New Roman"/>
          <w:sz w:val="24"/>
          <w:szCs w:val="24"/>
          <w:lang/>
        </w:rPr>
        <w:t xml:space="preserve"> Система методической работы по физической культуры и ОБЖ как средство повышения профессионального потенциала учителей, обеспечивающего достижение нового качества образования.</w:t>
      </w:r>
    </w:p>
    <w:p w:rsidR="009A02A5" w:rsidRPr="009C06B3" w:rsidRDefault="00A30EDE" w:rsidP="009A02A5">
      <w:pPr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9C06B3">
        <w:rPr>
          <w:rFonts w:ascii="Times New Roman" w:eastAsia="Times New Roman" w:hAnsi="Times New Roman" w:cs="Times New Roman"/>
          <w:b/>
          <w:sz w:val="24"/>
          <w:szCs w:val="24"/>
          <w:lang/>
        </w:rPr>
        <w:t>Цель</w:t>
      </w:r>
      <w:proofErr w:type="gramStart"/>
      <w:r w:rsidRPr="009C06B3">
        <w:rPr>
          <w:rFonts w:ascii="Times New Roman" w:eastAsia="Times New Roman" w:hAnsi="Times New Roman" w:cs="Times New Roman"/>
          <w:sz w:val="24"/>
          <w:szCs w:val="24"/>
          <w:lang/>
        </w:rPr>
        <w:t>:Н</w:t>
      </w:r>
      <w:proofErr w:type="gramEnd"/>
      <w:r w:rsidRPr="009C06B3">
        <w:rPr>
          <w:rFonts w:ascii="Times New Roman" w:eastAsia="Times New Roman" w:hAnsi="Times New Roman" w:cs="Times New Roman"/>
          <w:sz w:val="24"/>
          <w:szCs w:val="24"/>
          <w:lang/>
        </w:rPr>
        <w:t>епрерывное</w:t>
      </w:r>
      <w:r w:rsidR="009A02A5" w:rsidRPr="009C06B3">
        <w:rPr>
          <w:rFonts w:ascii="Times New Roman" w:eastAsia="Times New Roman" w:hAnsi="Times New Roman" w:cs="Times New Roman"/>
          <w:sz w:val="24"/>
          <w:szCs w:val="24"/>
          <w:lang/>
        </w:rPr>
        <w:t xml:space="preserve"> совершенствование уровня педагогического мастерства преподавателей, их эрудиции и компетентности в области учебного предметаи методики его преподавания.</w:t>
      </w:r>
    </w:p>
    <w:p w:rsidR="009A02A5" w:rsidRPr="009C06B3" w:rsidRDefault="009A02A5" w:rsidP="009A02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06B3">
        <w:rPr>
          <w:rFonts w:ascii="Times New Roman" w:eastAsia="Times New Roman" w:hAnsi="Times New Roman" w:cs="Times New Roman"/>
          <w:b/>
          <w:sz w:val="24"/>
          <w:szCs w:val="24"/>
          <w:lang/>
        </w:rPr>
        <w:t>Задачи:</w:t>
      </w:r>
    </w:p>
    <w:p w:rsidR="009A02A5" w:rsidRPr="009C06B3" w:rsidRDefault="009A02A5" w:rsidP="009A02A5">
      <w:pPr>
        <w:rPr>
          <w:rFonts w:ascii="Times New Roman" w:hAnsi="Times New Roman" w:cs="Times New Roman"/>
          <w:bCs/>
          <w:sz w:val="24"/>
          <w:szCs w:val="24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>1.Повышение компетентности педагогических кадров.</w:t>
      </w:r>
    </w:p>
    <w:p w:rsidR="009A02A5" w:rsidRPr="009C06B3" w:rsidRDefault="009A02A5" w:rsidP="009A02A5">
      <w:pPr>
        <w:rPr>
          <w:rFonts w:ascii="Times New Roman" w:hAnsi="Times New Roman" w:cs="Times New Roman"/>
          <w:bCs/>
          <w:sz w:val="24"/>
          <w:szCs w:val="24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 xml:space="preserve">  2.Создание системы поиска развития одаренных детей.</w:t>
      </w:r>
    </w:p>
    <w:p w:rsidR="009A02A5" w:rsidRPr="009C06B3" w:rsidRDefault="009A02A5" w:rsidP="009A02A5">
      <w:pPr>
        <w:rPr>
          <w:rFonts w:ascii="Times New Roman" w:hAnsi="Times New Roman" w:cs="Times New Roman"/>
          <w:bCs/>
          <w:sz w:val="24"/>
          <w:szCs w:val="24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 xml:space="preserve">  3.Сохранение и укрепление психофизического здоровья каждого ученика.</w:t>
      </w:r>
    </w:p>
    <w:p w:rsidR="009A02A5" w:rsidRPr="009C06B3" w:rsidRDefault="009A02A5" w:rsidP="009A02A5">
      <w:pPr>
        <w:rPr>
          <w:rFonts w:ascii="Times New Roman" w:hAnsi="Times New Roman" w:cs="Times New Roman"/>
          <w:bCs/>
          <w:sz w:val="24"/>
          <w:szCs w:val="24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 xml:space="preserve">  4.Повышение учебной мотивации </w:t>
      </w:r>
      <w:proofErr w:type="gramStart"/>
      <w:r w:rsidRPr="009C06B3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9C06B3">
        <w:rPr>
          <w:rFonts w:ascii="Times New Roman" w:hAnsi="Times New Roman" w:cs="Times New Roman"/>
          <w:bCs/>
          <w:sz w:val="24"/>
          <w:szCs w:val="24"/>
        </w:rPr>
        <w:t>.</w:t>
      </w:r>
    </w:p>
    <w:p w:rsidR="009A02A5" w:rsidRPr="009C06B3" w:rsidRDefault="009A02A5" w:rsidP="009A02A5">
      <w:pPr>
        <w:rPr>
          <w:rFonts w:ascii="Times New Roman" w:hAnsi="Times New Roman" w:cs="Times New Roman"/>
          <w:bCs/>
          <w:sz w:val="24"/>
          <w:szCs w:val="24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 xml:space="preserve">  5.Обобщение и распределение положительного опыта педагогов</w:t>
      </w:r>
      <w:r w:rsidR="00B23469" w:rsidRPr="009C06B3">
        <w:rPr>
          <w:rFonts w:ascii="Times New Roman" w:hAnsi="Times New Roman" w:cs="Times New Roman"/>
          <w:bCs/>
          <w:sz w:val="24"/>
          <w:szCs w:val="24"/>
        </w:rPr>
        <w:t>.</w:t>
      </w:r>
    </w:p>
    <w:p w:rsidR="00B23469" w:rsidRPr="009C06B3" w:rsidRDefault="00C65B67" w:rsidP="00C65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hAnsi="Times New Roman" w:cs="Times New Roman"/>
          <w:bCs/>
          <w:sz w:val="24"/>
          <w:szCs w:val="24"/>
        </w:rPr>
        <w:t xml:space="preserve"> 1.</w:t>
      </w:r>
      <w:r w:rsidR="00B23469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методическим объединением были проведены заседания со следующими повестками дня:</w:t>
      </w:r>
    </w:p>
    <w:p w:rsidR="00B23469" w:rsidRPr="009C06B3" w:rsidRDefault="00B23469" w:rsidP="00B23469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394"/>
        <w:gridCol w:w="2126"/>
        <w:gridCol w:w="2126"/>
      </w:tblGrid>
      <w:tr w:rsidR="00B23469" w:rsidRPr="009C06B3" w:rsidTr="00A513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заседания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Обсуждаемые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23469" w:rsidRPr="009C06B3" w:rsidTr="00A97550">
        <w:trPr>
          <w:trHeight w:val="137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 и организация методической работы на год</w:t>
            </w:r>
          </w:p>
          <w:p w:rsidR="00A97550" w:rsidRPr="009C06B3" w:rsidRDefault="00A97550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Утвердить план работы  на новый учебный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</w:tbl>
    <w:p w:rsidR="00B23469" w:rsidRPr="009C06B3" w:rsidRDefault="00B23469" w:rsidP="009A02A5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394"/>
        <w:gridCol w:w="2126"/>
        <w:gridCol w:w="2126"/>
      </w:tblGrid>
      <w:tr w:rsidR="00B23469" w:rsidRPr="009C06B3" w:rsidTr="00A51377">
        <w:trPr>
          <w:trHeight w:val="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4F7581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и утверждение работы</w:t>
            </w:r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темамсамообразования</w:t>
            </w:r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469" w:rsidRPr="009C06B3" w:rsidTr="00A513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4F7581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первого полугодия 2019-2020</w:t>
            </w:r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4F7581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к</w:t>
            </w:r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ачества обучения учащихся за 1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B23469" w:rsidRPr="009C06B3" w:rsidTr="00A513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Мониторинг деятельности ШМО за первое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  <w:tr w:rsidR="00B23469" w:rsidRPr="009C06B3" w:rsidTr="00A513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результативности деятельности учителей</w:t>
            </w:r>
          </w:p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C365B0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Обсуждение перспективного плана работы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МО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.</w:t>
            </w:r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А</w:t>
            </w:r>
            <w:proofErr w:type="gramEnd"/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нализ</w:t>
            </w:r>
            <w:proofErr w:type="spellEnd"/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мониторинга (диагностирования успеваемости, качества знаний и степени </w:t>
            </w:r>
            <w:proofErr w:type="spellStart"/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обученности</w:t>
            </w:r>
            <w:proofErr w:type="spellEnd"/>
            <w:r w:rsidR="00B23469" w:rsidRPr="009C06B3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 учащихся школы) по итогам учебного года.</w:t>
            </w:r>
          </w:p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</w:tr>
    </w:tbl>
    <w:p w:rsidR="00B23469" w:rsidRPr="009C06B3" w:rsidRDefault="00B23469" w:rsidP="00B23469">
      <w:pPr>
        <w:tabs>
          <w:tab w:val="num" w:pos="-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469" w:rsidRPr="009C06B3" w:rsidRDefault="00B23469" w:rsidP="00B23469">
      <w:pPr>
        <w:tabs>
          <w:tab w:val="num" w:pos="-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469" w:rsidRPr="009C06B3" w:rsidRDefault="00B23469" w:rsidP="00B23469">
      <w:pPr>
        <w:tabs>
          <w:tab w:val="num" w:pos="-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469" w:rsidRPr="009C06B3" w:rsidRDefault="00A3393A" w:rsidP="00A3393A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23469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проведены следующие заседания (указать причину) – нет</w:t>
      </w:r>
    </w:p>
    <w:p w:rsidR="00B23469" w:rsidRPr="009C06B3" w:rsidRDefault="00B23469" w:rsidP="009C0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469" w:rsidRPr="009C06B3" w:rsidRDefault="00A3393A" w:rsidP="00A3393A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23469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МО в текущем учебном году проводилась следующая творческая исследовательская работа учителей:</w:t>
      </w:r>
    </w:p>
    <w:p w:rsidR="00B23469" w:rsidRPr="009C06B3" w:rsidRDefault="00B23469" w:rsidP="00B23469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2879"/>
        <w:gridCol w:w="1979"/>
        <w:gridCol w:w="3059"/>
      </w:tblGrid>
      <w:tr w:rsidR="00B23469" w:rsidRPr="009C06B3" w:rsidTr="00A513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Проблема, над которой работает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</w:t>
            </w:r>
          </w:p>
        </w:tc>
      </w:tr>
      <w:tr w:rsidR="00B23469" w:rsidRPr="009C06B3" w:rsidTr="00A51377">
        <w:trPr>
          <w:trHeight w:val="55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Современные образовательные технологии как фактор совершенствования образовательного процесса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DA1D32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B23469" w:rsidRPr="009C06B3" w:rsidTr="00A51377">
        <w:trPr>
          <w:trHeight w:val="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самостоятельной работы учащихся по развитию и совершенствованию здорового образа жизни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DA1D32" w:rsidP="00B23469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69" w:rsidRPr="009C06B3" w:rsidRDefault="00B23469" w:rsidP="00B2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DA1D32" w:rsidRPr="009C06B3" w:rsidTr="00D95515">
        <w:trPr>
          <w:trHeight w:val="183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образовательного воспитательного 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оздоровительного потенциала учащихся на занятиях физической культуры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DA1D32" w:rsidRPr="009C06B3" w:rsidTr="00D95515">
        <w:trPr>
          <w:trHeight w:val="55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личности ученик через систему урочной и внеурочной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  <w:tr w:rsidR="00DA1D32" w:rsidRPr="009C06B3" w:rsidTr="00D9551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Касымович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учебно-воспитательного процесса в системе дополнительного образования.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num" w:pos="-90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tabs>
                <w:tab w:val="left" w:pos="12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заседании сообщества</w:t>
            </w:r>
          </w:p>
        </w:tc>
      </w:tr>
    </w:tbl>
    <w:p w:rsidR="00DA1D32" w:rsidRPr="009C06B3" w:rsidRDefault="00DA1D32" w:rsidP="00DA1D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D32" w:rsidRPr="009C06B3" w:rsidRDefault="00DA1D32" w:rsidP="00DA1D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D32" w:rsidRPr="009C06B3" w:rsidRDefault="00A3393A" w:rsidP="00A3393A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A1D32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уроки, внеклассные мероприятия, выступления 2019-2020 учебного года</w:t>
      </w:r>
    </w:p>
    <w:p w:rsidR="00DA1D32" w:rsidRPr="009C06B3" w:rsidRDefault="00DA1D32" w:rsidP="00DA1D32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2"/>
        <w:gridCol w:w="1138"/>
        <w:gridCol w:w="5387"/>
        <w:gridCol w:w="1843"/>
      </w:tblGrid>
      <w:tr w:rsidR="00DA1D32" w:rsidRPr="009C06B3" w:rsidTr="009C06B3">
        <w:trPr>
          <w:trHeight w:val="364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DA1D32" w:rsidRPr="009C06B3" w:rsidTr="009C06B3">
        <w:trPr>
          <w:trHeight w:val="307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мероприятие «Веселые старты»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DA1D32" w:rsidRPr="009C06B3" w:rsidTr="009C06B3">
        <w:trPr>
          <w:trHeight w:val="529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4B2949" w:rsidP="009C06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A1D32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Физическая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,б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аскетбол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DA1D32" w:rsidRPr="009C06B3" w:rsidTr="009C06B3">
        <w:trPr>
          <w:trHeight w:val="537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DA1D32" w:rsidRPr="009C06B3" w:rsidTr="009C06B3">
        <w:trPr>
          <w:trHeight w:val="390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мероприятие «Веселые старты»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DA1D32" w:rsidRPr="009C06B3" w:rsidTr="009C06B3">
        <w:trPr>
          <w:trHeight w:val="415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троевая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9C06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</w:tbl>
    <w:p w:rsidR="00DA1D32" w:rsidRPr="009C06B3" w:rsidRDefault="00DA1D32" w:rsidP="00DA1D32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D32" w:rsidRPr="009C06B3" w:rsidRDefault="00A3393A" w:rsidP="00A3393A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</w:t>
      </w:r>
      <w:r w:rsidR="00DA1D32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Аттестацию  в этом учебном году прошел </w:t>
      </w:r>
      <w:proofErr w:type="spellStart"/>
      <w:r w:rsidR="00DA1D32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Гайнуллин</w:t>
      </w:r>
      <w:proofErr w:type="spellEnd"/>
      <w:r w:rsidR="00DA1D32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Р.Р. – первая кв. категория.</w:t>
      </w:r>
    </w:p>
    <w:p w:rsidR="00DA1D32" w:rsidRPr="009C06B3" w:rsidRDefault="00DA1D32" w:rsidP="00DA1D32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D32" w:rsidRPr="009C06B3" w:rsidRDefault="00A3393A" w:rsidP="00A3393A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DA1D32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объединение участвовало в следующих мероприятиях:</w:t>
      </w:r>
    </w:p>
    <w:p w:rsidR="00DA1D32" w:rsidRPr="009C06B3" w:rsidRDefault="00DA1D32" w:rsidP="00DA1D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1"/>
        <w:gridCol w:w="3326"/>
        <w:gridCol w:w="2136"/>
        <w:gridCol w:w="1186"/>
        <w:gridCol w:w="2349"/>
      </w:tblGrid>
      <w:tr w:rsidR="00DA1D32" w:rsidRPr="009C06B3" w:rsidTr="00D95515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  <w:tr w:rsidR="00DA1D32" w:rsidRPr="009C06B3" w:rsidTr="009C06B3">
        <w:trPr>
          <w:trHeight w:val="5412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1.Зиятдинова М.И.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2.Гайнуллин Р.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3.Гиззатов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4.Гиззатов Равиль Р.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соревнования по </w:t>
            </w:r>
            <w:proofErr w:type="spellStart"/>
            <w:r w:rsidR="00A3393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бадмин</w:t>
            </w: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тону</w:t>
            </w:r>
            <w:proofErr w:type="gramStart"/>
            <w:r w:rsidR="00A3393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="00A3393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олейболу</w:t>
            </w:r>
            <w:proofErr w:type="spellEnd"/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A3393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кросс.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соревнования по волейболу </w:t>
            </w:r>
          </w:p>
          <w:p w:rsidR="000934C0" w:rsidRPr="009C06B3" w:rsidRDefault="000934C0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0934C0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="00DA1D32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 «Третий возраст»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A3393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A3393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</w:t>
            </w:r>
            <w:r w:rsidR="00DA1D32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A3393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A3393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D32" w:rsidRPr="009C06B3" w:rsidRDefault="00DA1D32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</w:tr>
    </w:tbl>
    <w:p w:rsidR="00A3393A" w:rsidRPr="009C06B3" w:rsidRDefault="00A3393A" w:rsidP="00A33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3A" w:rsidRPr="009C06B3" w:rsidRDefault="00A3393A" w:rsidP="00A33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93A" w:rsidRPr="009C06B3" w:rsidRDefault="00A3393A" w:rsidP="00A33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3393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.Успехи педа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гогов МО и учащихся школы в 2019-2020</w:t>
      </w:r>
      <w:r w:rsidR="00A3393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году.</w:t>
      </w:r>
    </w:p>
    <w:p w:rsidR="003A0E1A" w:rsidRPr="009C06B3" w:rsidRDefault="003A0E1A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2693"/>
        <w:gridCol w:w="850"/>
        <w:gridCol w:w="1701"/>
        <w:gridCol w:w="1279"/>
        <w:gridCol w:w="1874"/>
      </w:tblGrid>
      <w:tr w:rsidR="003A0E1A" w:rsidRPr="009C06B3" w:rsidTr="00D95515">
        <w:trPr>
          <w:gridAfter w:val="1"/>
          <w:wAfter w:w="1874" w:type="dxa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 название конкурса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</w:t>
            </w:r>
          </w:p>
        </w:tc>
      </w:tr>
      <w:tr w:rsidR="003A0E1A" w:rsidRPr="009C06B3" w:rsidTr="009C06B3">
        <w:trPr>
          <w:trHeight w:val="18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Районная олимпиада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C245A7" w:rsidRPr="009C06B3" w:rsidRDefault="00C245A7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  <w:p w:rsidR="00C245A7" w:rsidRPr="009C06B3" w:rsidRDefault="00C245A7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Галиакбероа</w:t>
            </w:r>
            <w:proofErr w:type="spellEnd"/>
            <w:r w:rsidR="00C245A7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Салаватуллин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Р.Ч.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АхметзяноваЭ.Н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Сафиуллин И.Р.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</w:t>
            </w:r>
          </w:p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A0E1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A0E1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 место</w:t>
            </w:r>
          </w:p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 место</w:t>
            </w:r>
          </w:p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 место</w:t>
            </w: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 место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  <w:p w:rsidR="00C245A7" w:rsidRPr="009C06B3" w:rsidRDefault="00C245A7" w:rsidP="00C245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  <w:p w:rsidR="00C245A7" w:rsidRPr="009C06B3" w:rsidRDefault="00C245A7" w:rsidP="00C245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  <w:p w:rsidR="003A0E1A" w:rsidRPr="009C06B3" w:rsidRDefault="00C245A7" w:rsidP="00C245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грамота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A0E1A" w:rsidRPr="009C06B3" w:rsidTr="009C06B3">
        <w:trPr>
          <w:gridAfter w:val="1"/>
          <w:wAfter w:w="1874" w:type="dxa"/>
          <w:trHeight w:val="7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 конкурсах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ЗиятдиноваМадинаИбрагимовна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волейбольная лиг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ком.дев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3A0E1A" w:rsidRPr="009C06B3" w:rsidRDefault="003A0E1A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  <w:p w:rsidR="003A0E1A" w:rsidRPr="009C06B3" w:rsidRDefault="003A0E1A" w:rsidP="00D9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Сафина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Камилла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</w:t>
            </w:r>
            <w:r w:rsid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45A7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5D3445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  <w:p w:rsidR="005D3445" w:rsidRPr="009C06B3" w:rsidRDefault="005D3445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5D3445" w:rsidP="00C65B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</w:tc>
      </w:tr>
      <w:tr w:rsidR="003A0E1A" w:rsidRPr="009C06B3" w:rsidTr="00D95515">
        <w:trPr>
          <w:gridAfter w:val="1"/>
          <w:wAfter w:w="1874" w:type="dxa"/>
          <w:trHeight w:val="146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Рахматуллович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орьба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приз Рахимова.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КЭС-Баске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5D3445" w:rsidP="00D9551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ООШ</w:t>
            </w:r>
          </w:p>
          <w:p w:rsidR="005D3445" w:rsidRPr="009C06B3" w:rsidRDefault="005D3445" w:rsidP="00D9551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  <w:p w:rsidR="003A0E1A" w:rsidRPr="009C06B3" w:rsidRDefault="003A0E1A" w:rsidP="00D9551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45" w:rsidRPr="009C06B3" w:rsidRDefault="005D3445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1A" w:rsidRPr="009C06B3" w:rsidTr="00D95515">
        <w:trPr>
          <w:gridAfter w:val="1"/>
          <w:wAfter w:w="1874" w:type="dxa"/>
          <w:trHeight w:val="142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ГиззатовРамисРахматуллович</w:t>
            </w:r>
            <w:proofErr w:type="spellEnd"/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Руслан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КЭС-Баске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дев)</w:t>
            </w:r>
          </w:p>
          <w:p w:rsidR="00CC1328" w:rsidRPr="009C06B3" w:rsidRDefault="00CC1328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1328" w:rsidRPr="009C06B3" w:rsidRDefault="00CC1328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1328" w:rsidRPr="009C06B3" w:rsidRDefault="00CC1328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 на приз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Замдиханова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З.(дев).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CC1328" w:rsidRPr="009C06B3" w:rsidRDefault="00CC1328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Сб.шк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5D3445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A0E1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CC1328" w:rsidRPr="009C06B3" w:rsidRDefault="00CC1328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1328" w:rsidRPr="009C06B3" w:rsidRDefault="00CC1328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1A" w:rsidRPr="009C06B3" w:rsidTr="009C06B3">
        <w:trPr>
          <w:gridAfter w:val="1"/>
          <w:wAfter w:w="1874" w:type="dxa"/>
          <w:trHeight w:val="175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C245A7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волейбольная лиг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дев).</w:t>
            </w:r>
          </w:p>
          <w:p w:rsidR="00F25EFE" w:rsidRPr="009C06B3" w:rsidRDefault="00F25EFE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волейбольная лиг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юн).</w:t>
            </w:r>
          </w:p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C245A7" w:rsidP="00C245A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</w:t>
            </w:r>
          </w:p>
          <w:p w:rsidR="003A0E1A" w:rsidRPr="009C06B3" w:rsidRDefault="00F25EFE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C245A7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F25EFE" w:rsidRPr="009C06B3" w:rsidRDefault="00F25EFE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5EFE" w:rsidRPr="009C06B3" w:rsidRDefault="00F25EFE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место</w:t>
            </w:r>
          </w:p>
          <w:p w:rsidR="003A0E1A" w:rsidRPr="009C06B3" w:rsidRDefault="003A0E1A" w:rsidP="00C245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1A" w:rsidRPr="009C06B3" w:rsidTr="009C06B3">
        <w:trPr>
          <w:gridAfter w:val="1"/>
          <w:wAfter w:w="1874" w:type="dxa"/>
          <w:trHeight w:val="76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соревнованиях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E8" w:rsidRPr="009C06B3" w:rsidRDefault="00551DDF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Зона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КЭС-Баске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юн).</w:t>
            </w:r>
          </w:p>
          <w:p w:rsidR="00551DDF" w:rsidRPr="009C06B3" w:rsidRDefault="00551DDF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КЭС-Баске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дев).</w:t>
            </w:r>
          </w:p>
          <w:p w:rsidR="00551DDF" w:rsidRPr="009C06B3" w:rsidRDefault="00551DDF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Пер-во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РТ по волейболу среди девочек 2005-06 г.г.</w:t>
            </w:r>
          </w:p>
          <w:p w:rsidR="00551DDF" w:rsidRPr="009C06B3" w:rsidRDefault="00551DDF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1DDF" w:rsidRPr="009C06B3" w:rsidRDefault="00551DDF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военно-спортивна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игра «Вперед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юноармейцы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96F24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6F24" w:rsidRPr="009C06B3" w:rsidRDefault="00896F24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А.-сборка</w:t>
            </w:r>
            <w:proofErr w:type="spellEnd"/>
            <w:r w:rsidR="00A3360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разборка автомата</w:t>
            </w:r>
            <w:r w:rsidR="00A3360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Салимуллина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И.-сборка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разборка автомата.</w:t>
            </w: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Нурмеева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И.Р.- бег 60 м.</w:t>
            </w: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ногоборье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 Республиканских соревнований среди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юноармейских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отрядов «К защите Родины готов» в рамках Всероссийского слета юных патриотов России «Равнение на Победу».</w:t>
            </w:r>
          </w:p>
          <w:p w:rsidR="007261FD" w:rsidRPr="009C06B3" w:rsidRDefault="007261FD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 Ф.Р.- пр</w:t>
            </w:r>
            <w:r w:rsid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изер республиканского летнего Фе</w:t>
            </w: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стиваля ГТО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spellEnd"/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F49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896F24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896F24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</w:t>
            </w:r>
          </w:p>
          <w:p w:rsidR="00896F24" w:rsidRPr="009C06B3" w:rsidRDefault="00896F24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896F24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Общекоман</w:t>
            </w: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дная.</w:t>
            </w: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Общекомандная.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DF49E8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3A0E1A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551DDF" w:rsidP="00551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место</w:t>
            </w:r>
          </w:p>
          <w:p w:rsidR="003A0E1A" w:rsidRPr="009C06B3" w:rsidRDefault="003A0E1A" w:rsidP="00551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1DDF" w:rsidRPr="009C06B3" w:rsidRDefault="00551DDF" w:rsidP="00551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896F24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896F24" w:rsidRPr="009C06B3" w:rsidRDefault="00896F24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896F24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F24" w:rsidRPr="009C06B3" w:rsidRDefault="00896F24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A3360A" w:rsidP="00A336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A3360A" w:rsidP="00A336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49E8" w:rsidRPr="009C06B3" w:rsidRDefault="00A3360A" w:rsidP="00DF49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49E8"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A3360A" w:rsidP="00A336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1место</w:t>
            </w: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E1A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3A0E1A" w:rsidRPr="009C06B3" w:rsidRDefault="003A0E1A" w:rsidP="00A336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60A" w:rsidRPr="009C06B3" w:rsidRDefault="00A3360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</w:t>
            </w:r>
          </w:p>
        </w:tc>
      </w:tr>
      <w:bookmarkEnd w:id="0"/>
      <w:tr w:rsidR="003A0E1A" w:rsidRPr="009C06B3" w:rsidTr="009C06B3">
        <w:trPr>
          <w:gridAfter w:val="1"/>
          <w:wAfter w:w="1874" w:type="dxa"/>
          <w:trHeight w:val="722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общероссийских конкурсах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1A" w:rsidRPr="009C06B3" w:rsidRDefault="003A0E1A" w:rsidP="00D955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0E1A" w:rsidRPr="009C06B3" w:rsidRDefault="003A0E1A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3360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Успехи педагогов МО в 2019-2020 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году.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0"/>
        <w:gridCol w:w="25"/>
        <w:gridCol w:w="3183"/>
        <w:gridCol w:w="9"/>
        <w:gridCol w:w="4714"/>
        <w:gridCol w:w="9"/>
        <w:gridCol w:w="19"/>
        <w:gridCol w:w="2414"/>
      </w:tblGrid>
      <w:tr w:rsidR="00CC1328" w:rsidRPr="009C06B3" w:rsidTr="00D95515">
        <w:tc>
          <w:tcPr>
            <w:tcW w:w="650" w:type="dxa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17" w:type="dxa"/>
            <w:gridSpan w:val="3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742" w:type="dxa"/>
            <w:gridSpan w:val="3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414" w:type="dxa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CC1328" w:rsidRPr="009C06B3" w:rsidTr="00D95515">
        <w:tc>
          <w:tcPr>
            <w:tcW w:w="11023" w:type="dxa"/>
            <w:gridSpan w:val="8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уровень</w:t>
            </w:r>
          </w:p>
        </w:tc>
      </w:tr>
      <w:tr w:rsidR="00CC1328" w:rsidRPr="009C06B3" w:rsidTr="00D95515">
        <w:tc>
          <w:tcPr>
            <w:tcW w:w="675" w:type="dxa"/>
            <w:gridSpan w:val="2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2" w:type="dxa"/>
            <w:gridSpan w:val="2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4723" w:type="dxa"/>
            <w:gridSpan w:val="2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spellEnd"/>
            <w:proofErr w:type="gramEnd"/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мастерства «Учитель года ОБЖ»</w:t>
            </w:r>
          </w:p>
        </w:tc>
        <w:tc>
          <w:tcPr>
            <w:tcW w:w="2433" w:type="dxa"/>
            <w:gridSpan w:val="2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Гран-при</w:t>
            </w:r>
          </w:p>
        </w:tc>
      </w:tr>
      <w:tr w:rsidR="00CC1328" w:rsidRPr="009C06B3" w:rsidTr="00D95515">
        <w:tc>
          <w:tcPr>
            <w:tcW w:w="11023" w:type="dxa"/>
            <w:gridSpan w:val="8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уровень</w:t>
            </w:r>
          </w:p>
        </w:tc>
      </w:tr>
      <w:tr w:rsidR="00CC1328" w:rsidRPr="009C06B3" w:rsidTr="00D95515">
        <w:tc>
          <w:tcPr>
            <w:tcW w:w="650" w:type="dxa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08" w:type="dxa"/>
            <w:gridSpan w:val="2"/>
          </w:tcPr>
          <w:p w:rsidR="00CC1328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Хиксматов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4723" w:type="dxa"/>
            <w:gridSpan w:val="2"/>
          </w:tcPr>
          <w:p w:rsidR="00CC1328" w:rsidRPr="009C06B3" w:rsidRDefault="007261FD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года ОБЖ</w:t>
            </w:r>
          </w:p>
        </w:tc>
        <w:tc>
          <w:tcPr>
            <w:tcW w:w="2442" w:type="dxa"/>
            <w:gridSpan w:val="3"/>
          </w:tcPr>
          <w:p w:rsidR="00CC1328" w:rsidRPr="009C06B3" w:rsidRDefault="007261FD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3 место</w:t>
            </w:r>
          </w:p>
        </w:tc>
      </w:tr>
      <w:tr w:rsidR="00CC1328" w:rsidRPr="009C06B3" w:rsidTr="00D95515">
        <w:tc>
          <w:tcPr>
            <w:tcW w:w="11023" w:type="dxa"/>
            <w:gridSpan w:val="8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Всероссийский уровень</w:t>
            </w:r>
          </w:p>
        </w:tc>
      </w:tr>
      <w:tr w:rsidR="00CC1328" w:rsidRPr="009C06B3" w:rsidTr="009C06B3">
        <w:trPr>
          <w:trHeight w:val="327"/>
        </w:trPr>
        <w:tc>
          <w:tcPr>
            <w:tcW w:w="650" w:type="dxa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3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2" w:type="dxa"/>
            <w:gridSpan w:val="3"/>
          </w:tcPr>
          <w:p w:rsidR="00CC1328" w:rsidRPr="009C06B3" w:rsidRDefault="00CC1328" w:rsidP="00D9551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</w:tcPr>
          <w:p w:rsidR="00CC1328" w:rsidRPr="009C06B3" w:rsidRDefault="00CC1328" w:rsidP="00D955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</w:pPr>
          </w:p>
        </w:tc>
      </w:tr>
    </w:tbl>
    <w:p w:rsidR="00CC1328" w:rsidRPr="009C06B3" w:rsidRDefault="00CC1328" w:rsidP="00CC1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Проведены внеклассные мероприятия по предмету в рамках МО:</w:t>
      </w:r>
    </w:p>
    <w:p w:rsidR="003A0E1A" w:rsidRPr="009C06B3" w:rsidRDefault="003A0E1A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7"/>
        <w:gridCol w:w="1276"/>
        <w:gridCol w:w="3828"/>
        <w:gridCol w:w="2127"/>
        <w:gridCol w:w="1417"/>
      </w:tblGrid>
      <w:tr w:rsidR="003A0E1A" w:rsidRPr="009C06B3" w:rsidTr="00D95515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</w:tr>
      <w:tr w:rsidR="003A0E1A" w:rsidRPr="009C06B3" w:rsidTr="00D95515">
        <w:trPr>
          <w:trHeight w:val="345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D9551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старты.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9153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A0E1A" w:rsidRPr="009C06B3" w:rsidTr="00D95515">
        <w:trPr>
          <w:trHeight w:val="39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аскетбол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(юн)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3A0E1A" w:rsidRPr="009C06B3" w:rsidTr="00D95515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баскетбол(дев)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3A0E1A" w:rsidRPr="009C06B3" w:rsidTr="00D95515">
        <w:trPr>
          <w:trHeight w:val="552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A0E1A" w:rsidRPr="009C06B3" w:rsidTr="00D95515">
        <w:trPr>
          <w:trHeight w:val="552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915393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3A0E1A" w:rsidRPr="009C06B3" w:rsidRDefault="003A0E1A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Результативность работы учителей по итогам года: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5"/>
        <w:gridCol w:w="2155"/>
        <w:gridCol w:w="2522"/>
        <w:gridCol w:w="2134"/>
        <w:gridCol w:w="1952"/>
      </w:tblGrid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учебного года в целом </w:t>
            </w:r>
            <w:proofErr w:type="gram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экзаменов в школе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 ЕГЭ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поступления в ВУЗ</w:t>
            </w:r>
          </w:p>
        </w:tc>
      </w:tr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ГиззатовРамис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0E1A" w:rsidRPr="009C06B3" w:rsidTr="00D95515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Хикматов</w:t>
            </w:r>
            <w:proofErr w:type="spellEnd"/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К.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1A" w:rsidRPr="009C06B3" w:rsidRDefault="003A0E1A" w:rsidP="00D955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Положительные моменты в работе МО. Сплоченность, взаимопомощь членов ШМО, постоянное повышение своего образовательного уровня, активное участие в методической деятельности педагогического коллектива школы и методического совета, а так же вовлечение своих учащихся в участие во всевозможных соревнованиях различного уровня.</w:t>
      </w:r>
    </w:p>
    <w:p w:rsidR="00915393" w:rsidRPr="009C06B3" w:rsidRDefault="00915393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первом полугодие были вручены значки ГТО 32 ученикам. Из них 2-3 ступень 21 ученику (1-бронза,11-серебро,9-золото). 4-5 ступень 11ученикам </w:t>
      </w:r>
      <w:r w:rsidR="000934C0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(3- бронза, 5-серебро,3-золото).</w:t>
      </w: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Проблемы в работе МО. Нехватка спортивного инвентаря. Одновременное занятие  в спортивных залах  двух классов, школьного стадиона, спортивной площадки.</w:t>
      </w: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Основными методическими затруднениями педагогов являются </w:t>
      </w:r>
      <w:proofErr w:type="gramStart"/>
      <w:r w:rsidR="003A0E1A" w:rsidRPr="009C06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хватка</w:t>
      </w:r>
      <w:proofErr w:type="gramEnd"/>
      <w:r w:rsidR="003A0E1A" w:rsidRPr="009C06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учебников пофизической культуры, методической литературы.</w:t>
      </w:r>
    </w:p>
    <w:p w:rsidR="003A0E1A" w:rsidRPr="009C06B3" w:rsidRDefault="00C65B67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14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.Перспек</w:t>
      </w:r>
      <w:r w:rsidR="003A0E1A"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тивы  работы на новый учебный год.  Педагогам МО  необходимо обратить внимание на более качественную работу по подготовке  одарённых школьников к участию в предметных олимпиадах, и в спортивных соревнованиях.</w:t>
      </w:r>
    </w:p>
    <w:p w:rsidR="003A0E1A" w:rsidRPr="009C06B3" w:rsidRDefault="003A0E1A" w:rsidP="003A0E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EDE" w:rsidRPr="009C06B3" w:rsidRDefault="003A0E1A" w:rsidP="009C0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Руководитель ШМО________________/ </w:t>
      </w:r>
      <w:proofErr w:type="spellStart"/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Зиятдинова</w:t>
      </w:r>
      <w:proofErr w:type="spellEnd"/>
      <w:r w:rsidRPr="009C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М.И./</w:t>
      </w:r>
      <w:r w:rsidR="009C06B3" w:rsidRPr="009C0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EDE" w:rsidRPr="009C06B3" w:rsidRDefault="00A30EDE" w:rsidP="00A30EDE">
      <w:pPr>
        <w:rPr>
          <w:rFonts w:ascii="Times New Roman" w:hAnsi="Times New Roman" w:cs="Times New Roman"/>
          <w:sz w:val="24"/>
          <w:szCs w:val="24"/>
        </w:rPr>
      </w:pPr>
    </w:p>
    <w:sectPr w:rsidR="00A30EDE" w:rsidRPr="009C06B3" w:rsidSect="009C06B3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680E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21AE53DD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3216E04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64CF344A"/>
    <w:multiLevelType w:val="hybridMultilevel"/>
    <w:tmpl w:val="D9B23508"/>
    <w:lvl w:ilvl="0" w:tplc="C5D29A6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76C378AE"/>
    <w:multiLevelType w:val="multilevel"/>
    <w:tmpl w:val="F37E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D21"/>
    <w:rsid w:val="000934C0"/>
    <w:rsid w:val="00341857"/>
    <w:rsid w:val="00395D21"/>
    <w:rsid w:val="003A0E1A"/>
    <w:rsid w:val="004B2949"/>
    <w:rsid w:val="004F7581"/>
    <w:rsid w:val="00551DDF"/>
    <w:rsid w:val="005D3445"/>
    <w:rsid w:val="006908E9"/>
    <w:rsid w:val="007261FD"/>
    <w:rsid w:val="00896F24"/>
    <w:rsid w:val="00915393"/>
    <w:rsid w:val="009A02A5"/>
    <w:rsid w:val="009C06B3"/>
    <w:rsid w:val="00A30EDE"/>
    <w:rsid w:val="00A3360A"/>
    <w:rsid w:val="00A3393A"/>
    <w:rsid w:val="00A97550"/>
    <w:rsid w:val="00B23469"/>
    <w:rsid w:val="00BD3EA5"/>
    <w:rsid w:val="00C245A7"/>
    <w:rsid w:val="00C365B0"/>
    <w:rsid w:val="00C65B67"/>
    <w:rsid w:val="00CC1328"/>
    <w:rsid w:val="00DA1D32"/>
    <w:rsid w:val="00DF49E8"/>
    <w:rsid w:val="00F2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!</cp:lastModifiedBy>
  <cp:revision>12</cp:revision>
  <cp:lastPrinted>2020-09-12T05:24:00Z</cp:lastPrinted>
  <dcterms:created xsi:type="dcterms:W3CDTF">2020-05-27T12:08:00Z</dcterms:created>
  <dcterms:modified xsi:type="dcterms:W3CDTF">2020-09-12T05:24:00Z</dcterms:modified>
</cp:coreProperties>
</file>